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2ECEE" w14:textId="77777777" w:rsidR="000E0AEF" w:rsidRDefault="00EF21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  <w:r>
        <w:pict w14:anchorId="03E9AAB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alt="" style="position:absolute;margin-left:0;margin-top:0;width:50pt;height:50pt;z-index:251656704;visibility:hidden;mso-wrap-edited:f;mso-width-percent:0;mso-height-percent:0;mso-width-percent:0;mso-height-percent:0">
            <o:lock v:ext="edit" selection="t"/>
          </v:shape>
        </w:pict>
      </w:r>
      <w:r>
        <w:pict w14:anchorId="52300C8C">
          <v:shape id="_x0000_s1027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  <w:r>
        <w:pict w14:anchorId="6FAA5E44">
          <v:shape id="_x0000_s1026" type="#_x0000_t136" alt="" style="position:absolute;margin-left:0;margin-top:0;width:50pt;height:50pt;z-index:251658752;visibility:hidden;mso-wrap-edited:f;mso-width-percent:0;mso-height-percent:0;mso-width-percent:0;mso-height-percent:0">
            <o:lock v:ext="edit" selection="t"/>
          </v:shape>
        </w:pict>
      </w:r>
    </w:p>
    <w:p w14:paraId="33F84E63" w14:textId="77777777" w:rsidR="000E0AEF" w:rsidRDefault="00EF210C">
      <w:pPr>
        <w:jc w:val="center"/>
        <w:rPr>
          <w:shd w:val="clear" w:color="auto" w:fill="FFF2CC"/>
        </w:rPr>
      </w:pPr>
      <w:r>
        <w:t xml:space="preserve">National Board Cohort: Components 1 and 3 - </w:t>
      </w:r>
      <w:r>
        <w:rPr>
          <w:shd w:val="clear" w:color="auto" w:fill="FFF2CC"/>
        </w:rPr>
        <w:t>PARTICIPANT AGENDA</w:t>
      </w:r>
    </w:p>
    <w:tbl>
      <w:tblPr>
        <w:tblStyle w:val="a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0"/>
        <w:gridCol w:w="3300"/>
        <w:gridCol w:w="5130"/>
      </w:tblGrid>
      <w:tr w:rsidR="000E0AEF" w14:paraId="361DF1EF" w14:textId="77777777">
        <w:tc>
          <w:tcPr>
            <w:tcW w:w="1650" w:type="dxa"/>
          </w:tcPr>
          <w:p w14:paraId="57E40355" w14:textId="77777777" w:rsidR="000E0AEF" w:rsidRDefault="00EF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Date/Location</w:t>
            </w:r>
          </w:p>
        </w:tc>
        <w:tc>
          <w:tcPr>
            <w:tcW w:w="3300" w:type="dxa"/>
          </w:tcPr>
          <w:p w14:paraId="6160A5C6" w14:textId="77777777" w:rsidR="000E0AEF" w:rsidRDefault="00EF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</w:t>
            </w:r>
          </w:p>
        </w:tc>
        <w:tc>
          <w:tcPr>
            <w:tcW w:w="5130" w:type="dxa"/>
          </w:tcPr>
          <w:p w14:paraId="53C48B39" w14:textId="77777777" w:rsidR="000E0AEF" w:rsidRDefault="00EF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Steps</w:t>
            </w:r>
          </w:p>
        </w:tc>
      </w:tr>
      <w:tr w:rsidR="000E0AEF" w14:paraId="5A3246ED" w14:textId="77777777">
        <w:tc>
          <w:tcPr>
            <w:tcW w:w="1650" w:type="dxa"/>
          </w:tcPr>
          <w:p w14:paraId="35D72AB4" w14:textId="77777777" w:rsidR="000E0AEF" w:rsidRDefault="00EF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Meeting* (if applicable)</w:t>
            </w:r>
          </w:p>
          <w:p w14:paraId="1A8DFCCE" w14:textId="77777777" w:rsidR="000E0AEF" w:rsidRDefault="000E0AEF">
            <w:pPr>
              <w:rPr>
                <w:sz w:val="20"/>
                <w:szCs w:val="20"/>
              </w:rPr>
            </w:pPr>
          </w:p>
          <w:p w14:paraId="54283444" w14:textId="77777777" w:rsidR="000E0AEF" w:rsidRDefault="00EF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*may be combined with Meeting One if Necessary</w:t>
            </w:r>
          </w:p>
        </w:tc>
        <w:tc>
          <w:tcPr>
            <w:tcW w:w="3300" w:type="dxa"/>
          </w:tcPr>
          <w:p w14:paraId="2569EED8" w14:textId="77777777" w:rsidR="000E0AEF" w:rsidRDefault="00EF21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National Board Certification</w:t>
            </w:r>
          </w:p>
          <w:p w14:paraId="6BFC9BA6" w14:textId="77777777" w:rsidR="000E0AEF" w:rsidRDefault="00EF21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your facilitators</w:t>
            </w:r>
          </w:p>
          <w:p w14:paraId="54EC1E92" w14:textId="77777777" w:rsidR="000E0AEF" w:rsidRDefault="00EF21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Q&amp;A</w:t>
            </w:r>
          </w:p>
        </w:tc>
        <w:tc>
          <w:tcPr>
            <w:tcW w:w="5130" w:type="dxa"/>
          </w:tcPr>
          <w:p w14:paraId="015DBD35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next Meeting Date/Time to Calendar</w:t>
            </w:r>
          </w:p>
          <w:p w14:paraId="04303887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“Choosing the Right Certification Area”</w:t>
            </w:r>
          </w:p>
          <w:p w14:paraId="48F55535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“Guide to National Board Certification”</w:t>
            </w:r>
          </w:p>
          <w:p w14:paraId="06D2A024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at</w:t>
            </w:r>
            <w:hyperlink r:id="rId8">
              <w:r>
                <w:rPr>
                  <w:sz w:val="20"/>
                  <w:szCs w:val="20"/>
                </w:rPr>
                <w:t xml:space="preserve"> </w:t>
              </w:r>
            </w:hyperlink>
            <w:hyperlink r:id="rId9">
              <w:r>
                <w:rPr>
                  <w:sz w:val="20"/>
                  <w:szCs w:val="20"/>
                  <w:u w:val="single"/>
                </w:rPr>
                <w:t>https://www.nbpts</w:t>
              </w:r>
              <w:r>
                <w:rPr>
                  <w:sz w:val="20"/>
                  <w:szCs w:val="20"/>
                  <w:u w:val="single"/>
                </w:rPr>
                <w:t>.org/log-in/</w:t>
              </w:r>
            </w:hyperlink>
            <w:r>
              <w:rPr>
                <w:sz w:val="20"/>
                <w:szCs w:val="20"/>
              </w:rPr>
              <w:t>and confirm eligibility prerequisites.</w:t>
            </w:r>
          </w:p>
          <w:p w14:paraId="59563D0C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 the $75 annual registration fee.</w:t>
            </w:r>
          </w:p>
          <w:p w14:paraId="5C70E97F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the component(s) you would like to complete during the current year.</w:t>
            </w:r>
          </w:p>
          <w:p w14:paraId="72BA9BCE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 fees ($475 per component).</w:t>
            </w:r>
          </w:p>
          <w:p w14:paraId="7BF81289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 “Yes” to share information with a third party</w:t>
            </w:r>
            <w:r>
              <w:rPr>
                <w:sz w:val="20"/>
                <w:szCs w:val="20"/>
              </w:rPr>
              <w:t xml:space="preserve"> </w:t>
            </w:r>
          </w:p>
          <w:p w14:paraId="76EC16C4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c</w:t>
            </w:r>
            <w:r>
              <w:rPr>
                <w:sz w:val="20"/>
                <w:szCs w:val="20"/>
              </w:rPr>
              <w:t>reating your personal NB binder by printing off your Content Standards, General Portfolio Instructions, and Component 1 and 3 instructions. You will need this binder at every meeting.</w:t>
            </w:r>
          </w:p>
        </w:tc>
      </w:tr>
      <w:tr w:rsidR="000E0AEF" w14:paraId="31FD719B" w14:textId="77777777">
        <w:tc>
          <w:tcPr>
            <w:tcW w:w="1650" w:type="dxa"/>
          </w:tcPr>
          <w:p w14:paraId="55D7D753" w14:textId="77777777" w:rsidR="000E0AEF" w:rsidRDefault="00EF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One </w:t>
            </w:r>
          </w:p>
          <w:p w14:paraId="546C7433" w14:textId="77777777" w:rsidR="000E0AEF" w:rsidRDefault="00EF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 August or September</w:t>
            </w:r>
          </w:p>
        </w:tc>
        <w:tc>
          <w:tcPr>
            <w:tcW w:w="3300" w:type="dxa"/>
          </w:tcPr>
          <w:p w14:paraId="5FB2BBB1" w14:textId="77777777" w:rsidR="000E0AEF" w:rsidRDefault="00EF210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National Board Certification (if needed)</w:t>
            </w:r>
          </w:p>
          <w:p w14:paraId="66D7561B" w14:textId="77777777" w:rsidR="000E0AEF" w:rsidRDefault="00EF210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Five C</w:t>
            </w:r>
            <w:r>
              <w:rPr>
                <w:color w:val="000000"/>
                <w:sz w:val="20"/>
                <w:szCs w:val="20"/>
              </w:rPr>
              <w:t>ore Propositions</w:t>
            </w:r>
          </w:p>
          <w:p w14:paraId="6E0F3DB8" w14:textId="77777777" w:rsidR="000E0AEF" w:rsidRDefault="00EF210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Analyzing Standards</w:t>
            </w:r>
          </w:p>
          <w:p w14:paraId="59BFBBF8" w14:textId="77777777" w:rsidR="000E0AEF" w:rsidRDefault="00EF210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Release Forms</w:t>
            </w:r>
          </w:p>
        </w:tc>
        <w:tc>
          <w:tcPr>
            <w:tcW w:w="5130" w:type="dxa"/>
          </w:tcPr>
          <w:p w14:paraId="2B9B0A50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any Next Steps from the Awareness Meeting (above)</w:t>
            </w:r>
          </w:p>
          <w:p w14:paraId="75E76425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Study Core Propositions 4 and 5. How will you incorporate all Five Core Propositions in your instructional practice?</w:t>
            </w:r>
          </w:p>
          <w:p w14:paraId="48F9CB6A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bookmarkStart w:id="1" w:name="_heading=h.pc9euo5z2g44" w:colFirst="0" w:colLast="0"/>
            <w:bookmarkEnd w:id="1"/>
            <w:r>
              <w:rPr>
                <w:sz w:val="20"/>
                <w:szCs w:val="20"/>
              </w:rPr>
              <w:t>Begin collecting Release Forms.</w:t>
            </w:r>
          </w:p>
        </w:tc>
      </w:tr>
      <w:tr w:rsidR="000E0AEF" w14:paraId="4248B29D" w14:textId="77777777">
        <w:tc>
          <w:tcPr>
            <w:tcW w:w="1650" w:type="dxa"/>
          </w:tcPr>
          <w:p w14:paraId="62FC27D0" w14:textId="77777777" w:rsidR="000E0AEF" w:rsidRDefault="00EF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Two</w:t>
            </w:r>
          </w:p>
          <w:p w14:paraId="7E9054F7" w14:textId="77777777" w:rsidR="000E0AEF" w:rsidRDefault="00EF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  Late September</w:t>
            </w:r>
          </w:p>
        </w:tc>
        <w:tc>
          <w:tcPr>
            <w:tcW w:w="3300" w:type="dxa"/>
          </w:tcPr>
          <w:p w14:paraId="021871FC" w14:textId="77777777" w:rsidR="000E0AEF" w:rsidRDefault="00EF21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Analyzing Standards</w:t>
            </w:r>
          </w:p>
          <w:p w14:paraId="7ED97389" w14:textId="77777777" w:rsidR="000E0AEF" w:rsidRDefault="00EF21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on Component 3: </w:t>
            </w:r>
            <w:r>
              <w:rPr>
                <w:color w:val="000000"/>
                <w:sz w:val="20"/>
                <w:szCs w:val="20"/>
              </w:rPr>
              <w:t>Videotaping for NB</w:t>
            </w:r>
          </w:p>
        </w:tc>
        <w:tc>
          <w:tcPr>
            <w:tcW w:w="5130" w:type="dxa"/>
          </w:tcPr>
          <w:p w14:paraId="7732484D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bookmarkStart w:id="2" w:name="_heading=h.gjdgxs" w:colFirst="0" w:colLast="0"/>
            <w:bookmarkEnd w:id="2"/>
            <w:r>
              <w:rPr>
                <w:sz w:val="20"/>
                <w:szCs w:val="20"/>
              </w:rPr>
              <w:t xml:space="preserve">Review General Portfolio Instructions with special attention paid to the sections on Recording Videos for Component 3. </w:t>
            </w:r>
          </w:p>
          <w:p w14:paraId="5F0CBAB7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 “Release Forms” </w:t>
            </w:r>
          </w:p>
          <w:p w14:paraId="0663EB5B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Videotaping needs such as hardware, software, technical assistance, etc.</w:t>
            </w:r>
          </w:p>
        </w:tc>
      </w:tr>
      <w:tr w:rsidR="000E0AEF" w14:paraId="65B87A8B" w14:textId="77777777">
        <w:tc>
          <w:tcPr>
            <w:tcW w:w="1650" w:type="dxa"/>
          </w:tcPr>
          <w:p w14:paraId="79F8FF7B" w14:textId="77777777" w:rsidR="000E0AEF" w:rsidRDefault="00EF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Three</w:t>
            </w:r>
          </w:p>
          <w:p w14:paraId="606E18B4" w14:textId="77777777" w:rsidR="000E0AEF" w:rsidRDefault="00EF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 Late Se</w:t>
            </w:r>
            <w:r>
              <w:rPr>
                <w:sz w:val="20"/>
                <w:szCs w:val="20"/>
              </w:rPr>
              <w:t>ptember/early Oct.</w:t>
            </w:r>
          </w:p>
        </w:tc>
        <w:tc>
          <w:tcPr>
            <w:tcW w:w="3300" w:type="dxa"/>
          </w:tcPr>
          <w:p w14:paraId="7AB69784" w14:textId="77777777" w:rsidR="000E0AEF" w:rsidRDefault="00EF21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Checking In/Strengths and Needs Assessment</w:t>
            </w:r>
          </w:p>
          <w:p w14:paraId="49DF92E5" w14:textId="77777777" w:rsidR="000E0AEF" w:rsidRDefault="00EF21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on </w:t>
            </w:r>
            <w:r>
              <w:rPr>
                <w:color w:val="000000"/>
                <w:sz w:val="20"/>
                <w:szCs w:val="20"/>
              </w:rPr>
              <w:t>Component 3</w:t>
            </w:r>
            <w:r>
              <w:rPr>
                <w:sz w:val="20"/>
                <w:szCs w:val="20"/>
              </w:rPr>
              <w:t>:</w:t>
            </w:r>
          </w:p>
          <w:p w14:paraId="2113436B" w14:textId="77777777" w:rsidR="000E0AEF" w:rsidRDefault="00EF210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for NB</w:t>
            </w:r>
          </w:p>
          <w:p w14:paraId="7B0E2CBF" w14:textId="77777777" w:rsidR="000E0AEF" w:rsidRDefault="00EF210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for Component 3</w:t>
            </w:r>
          </w:p>
          <w:p w14:paraId="69D78329" w14:textId="77777777" w:rsidR="000E0AEF" w:rsidRDefault="00EF210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Context Sheet</w:t>
            </w:r>
          </w:p>
        </w:tc>
        <w:tc>
          <w:tcPr>
            <w:tcW w:w="5130" w:type="dxa"/>
          </w:tcPr>
          <w:p w14:paraId="0BCFABC4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all “Release Forms”</w:t>
            </w:r>
          </w:p>
          <w:p w14:paraId="38FD38F3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videotaping classes</w:t>
            </w:r>
          </w:p>
          <w:p w14:paraId="657E8556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“Instructional Context Sheet”</w:t>
            </w:r>
          </w:p>
          <w:p w14:paraId="41CE23E3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student data</w:t>
            </w:r>
          </w:p>
          <w:p w14:paraId="1C4387AB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deciding potential lessons to use</w:t>
            </w:r>
          </w:p>
        </w:tc>
      </w:tr>
      <w:tr w:rsidR="000E0AEF" w14:paraId="4DE5295C" w14:textId="77777777">
        <w:tc>
          <w:tcPr>
            <w:tcW w:w="1650" w:type="dxa"/>
          </w:tcPr>
          <w:p w14:paraId="71421503" w14:textId="77777777" w:rsidR="000E0AEF" w:rsidRDefault="00EF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Four</w:t>
            </w:r>
          </w:p>
          <w:p w14:paraId="0F2D1139" w14:textId="77777777" w:rsidR="000E0AEF" w:rsidRDefault="00EF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 Late October</w:t>
            </w:r>
          </w:p>
        </w:tc>
        <w:tc>
          <w:tcPr>
            <w:tcW w:w="3300" w:type="dxa"/>
          </w:tcPr>
          <w:p w14:paraId="4EFA785F" w14:textId="77777777" w:rsidR="000E0AEF" w:rsidRDefault="00EF21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 3: Analysis of a Video</w:t>
            </w:r>
          </w:p>
          <w:p w14:paraId="79E8A4FB" w14:textId="77777777" w:rsidR="000E0AEF" w:rsidRDefault="00EF21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>sing the lens of the National Board’s body of knowledge to choose the appropriate videotaped lesson</w:t>
            </w:r>
          </w:p>
        </w:tc>
        <w:tc>
          <w:tcPr>
            <w:tcW w:w="5130" w:type="dxa"/>
          </w:tcPr>
          <w:p w14:paraId="6D0E3488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videotaping.</w:t>
            </w:r>
          </w:p>
          <w:p w14:paraId="55022F47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a video you are considering for your entry.</w:t>
            </w:r>
          </w:p>
          <w:p w14:paraId="4FDCA9F5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student data and Complete “Instructional Context” for the chosen video</w:t>
            </w:r>
          </w:p>
          <w:p w14:paraId="5F70FCCF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a shareable copy (electronic) of the video you are considering for your entry</w:t>
            </w:r>
          </w:p>
          <w:p w14:paraId="0C9F851E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headphones</w:t>
            </w:r>
          </w:p>
          <w:p w14:paraId="5EC2834C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“Policy Guidelines</w:t>
            </w:r>
            <w:r>
              <w:rPr>
                <w:sz w:val="20"/>
                <w:szCs w:val="20"/>
              </w:rPr>
              <w:t xml:space="preserve"> for Ethical Candidate Support” </w:t>
            </w:r>
          </w:p>
          <w:p w14:paraId="6733EBAD" w14:textId="77777777" w:rsidR="000E0AEF" w:rsidRDefault="000E0AEF">
            <w:pPr>
              <w:keepNext/>
              <w:keepLines/>
              <w:widowControl w:val="0"/>
              <w:ind w:left="720"/>
              <w:rPr>
                <w:sz w:val="20"/>
                <w:szCs w:val="20"/>
              </w:rPr>
            </w:pPr>
          </w:p>
        </w:tc>
      </w:tr>
      <w:tr w:rsidR="000E0AEF" w14:paraId="679F5CD0" w14:textId="77777777">
        <w:tc>
          <w:tcPr>
            <w:tcW w:w="1650" w:type="dxa"/>
          </w:tcPr>
          <w:p w14:paraId="6B707C45" w14:textId="77777777" w:rsidR="000E0AEF" w:rsidRDefault="00EF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Five</w:t>
            </w:r>
          </w:p>
          <w:p w14:paraId="555C58B4" w14:textId="77777777" w:rsidR="000E0AEF" w:rsidRDefault="00EF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 Early November</w:t>
            </w:r>
          </w:p>
        </w:tc>
        <w:tc>
          <w:tcPr>
            <w:tcW w:w="3300" w:type="dxa"/>
          </w:tcPr>
          <w:p w14:paraId="52C3D21F" w14:textId="77777777" w:rsidR="000E0AEF" w:rsidRDefault="00EF21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Sharing and </w:t>
            </w:r>
            <w:r>
              <w:rPr>
                <w:color w:val="000000"/>
                <w:sz w:val="20"/>
                <w:szCs w:val="20"/>
              </w:rPr>
              <w:t>Analyzing Videos</w:t>
            </w:r>
          </w:p>
        </w:tc>
        <w:tc>
          <w:tcPr>
            <w:tcW w:w="5130" w:type="dxa"/>
          </w:tcPr>
          <w:p w14:paraId="3D60DC35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a completed copy of your “Instructional Context” for the chosen video.</w:t>
            </w:r>
          </w:p>
          <w:p w14:paraId="47ECBB24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a printed copy of your chosen content’s scoring rubric (found in each component’s instructions).</w:t>
            </w:r>
          </w:p>
          <w:p w14:paraId="5FD41E68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videotaping as necessary.</w:t>
            </w:r>
          </w:p>
        </w:tc>
      </w:tr>
      <w:tr w:rsidR="000E0AEF" w14:paraId="44EA03ED" w14:textId="77777777">
        <w:tc>
          <w:tcPr>
            <w:tcW w:w="1650" w:type="dxa"/>
          </w:tcPr>
          <w:p w14:paraId="67B87A04" w14:textId="77777777" w:rsidR="000E0AEF" w:rsidRDefault="00EF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Meeting Six</w:t>
            </w:r>
          </w:p>
          <w:p w14:paraId="2B2DDF38" w14:textId="77777777" w:rsidR="000E0AEF" w:rsidRDefault="00EF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 Late November</w:t>
            </w:r>
          </w:p>
        </w:tc>
        <w:tc>
          <w:tcPr>
            <w:tcW w:w="3300" w:type="dxa"/>
          </w:tcPr>
          <w:p w14:paraId="19D9332D" w14:textId="77777777" w:rsidR="000E0AEF" w:rsidRDefault="00EF21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Instructional Context feedback</w:t>
            </w:r>
          </w:p>
          <w:p w14:paraId="3C8CF1EE" w14:textId="77777777" w:rsidR="000E0AEF" w:rsidRDefault="00EF21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for National Board</w:t>
            </w:r>
          </w:p>
          <w:p w14:paraId="062A143A" w14:textId="77777777" w:rsidR="000E0AEF" w:rsidRDefault="00EF21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for Planning for Instruction</w:t>
            </w:r>
          </w:p>
          <w:p w14:paraId="1756A39B" w14:textId="77777777" w:rsidR="000E0AEF" w:rsidRDefault="00EF21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Review video analysis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</w:tcPr>
          <w:p w14:paraId="71CF1D10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Videotape as necessary</w:t>
            </w:r>
          </w:p>
          <w:p w14:paraId="319AF203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Compile student data as necessary</w:t>
            </w:r>
          </w:p>
          <w:p w14:paraId="20433907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Adjust Instructional Context as necessary</w:t>
            </w:r>
          </w:p>
          <w:p w14:paraId="4DEF9683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working on the written commentary</w:t>
            </w:r>
          </w:p>
          <w:p w14:paraId="7B6DF8AD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sure to have a copy of your NBPTS specific Standards </w:t>
            </w:r>
            <w:r>
              <w:rPr>
                <w:sz w:val="20"/>
                <w:szCs w:val="20"/>
              </w:rPr>
              <w:t>and Component 1 instructions</w:t>
            </w:r>
          </w:p>
        </w:tc>
      </w:tr>
      <w:tr w:rsidR="000E0AEF" w14:paraId="736B3178" w14:textId="77777777">
        <w:tc>
          <w:tcPr>
            <w:tcW w:w="1650" w:type="dxa"/>
          </w:tcPr>
          <w:p w14:paraId="60A57755" w14:textId="77777777" w:rsidR="000E0AEF" w:rsidRDefault="00EF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Seven</w:t>
            </w:r>
          </w:p>
          <w:p w14:paraId="46DFE8B9" w14:textId="77777777" w:rsidR="000E0AEF" w:rsidRDefault="00EF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 January</w:t>
            </w:r>
          </w:p>
        </w:tc>
        <w:tc>
          <w:tcPr>
            <w:tcW w:w="3300" w:type="dxa"/>
          </w:tcPr>
          <w:p w14:paraId="16EFC9D1" w14:textId="77777777" w:rsidR="000E0AEF" w:rsidRDefault="00EF21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Preparing for the </w:t>
            </w:r>
            <w:r>
              <w:rPr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ssessment </w:t>
            </w:r>
            <w:r>
              <w:rPr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enter</w:t>
            </w:r>
          </w:p>
          <w:p w14:paraId="081E0AC8" w14:textId="77777777" w:rsidR="000E0AEF" w:rsidRDefault="00EF21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What will Test Day look like?</w:t>
            </w:r>
          </w:p>
          <w:p w14:paraId="03904272" w14:textId="77777777" w:rsidR="000E0AEF" w:rsidRDefault="00EF21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Scoring SRIs and CRs</w:t>
            </w:r>
          </w:p>
          <w:p w14:paraId="5051D433" w14:textId="77777777" w:rsidR="000E0AEF" w:rsidRDefault="00EF21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prepare for the SRIs and CRs</w:t>
            </w:r>
          </w:p>
        </w:tc>
        <w:tc>
          <w:tcPr>
            <w:tcW w:w="5130" w:type="dxa"/>
          </w:tcPr>
          <w:p w14:paraId="6E4678A0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“Authorization to Test” (ATT) received from NBPTS.</w:t>
            </w:r>
          </w:p>
          <w:p w14:paraId="208E72A3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“Request for Testing Accommodations Form and Instructions” and complete as necessary.</w:t>
            </w:r>
          </w:p>
          <w:p w14:paraId="13D088E5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Schedule your Assessment Center Appointment. </w:t>
            </w:r>
          </w:p>
          <w:p w14:paraId="42207D14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“Assessment Center Policy Guidelines”</w:t>
            </w:r>
          </w:p>
        </w:tc>
      </w:tr>
      <w:tr w:rsidR="000E0AEF" w14:paraId="302007F0" w14:textId="77777777">
        <w:tc>
          <w:tcPr>
            <w:tcW w:w="1650" w:type="dxa"/>
          </w:tcPr>
          <w:p w14:paraId="7255B430" w14:textId="77777777" w:rsidR="000E0AEF" w:rsidRDefault="00EF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Eight</w:t>
            </w:r>
          </w:p>
          <w:p w14:paraId="5CEE8F58" w14:textId="77777777" w:rsidR="000E0AEF" w:rsidRDefault="00EF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 February</w:t>
            </w:r>
          </w:p>
        </w:tc>
        <w:tc>
          <w:tcPr>
            <w:tcW w:w="3300" w:type="dxa"/>
          </w:tcPr>
          <w:p w14:paraId="46FE1130" w14:textId="77777777" w:rsidR="000E0AEF" w:rsidRDefault="00EF21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The e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ortfolio System</w:t>
            </w:r>
          </w:p>
          <w:p w14:paraId="1BE63FB2" w14:textId="77777777" w:rsidR="000E0AEF" w:rsidRDefault="00EF21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ork time</w:t>
            </w:r>
          </w:p>
        </w:tc>
        <w:tc>
          <w:tcPr>
            <w:tcW w:w="5130" w:type="dxa"/>
          </w:tcPr>
          <w:p w14:paraId="6B2660A9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the “Guide to Electronic Submission” </w:t>
            </w:r>
          </w:p>
          <w:p w14:paraId="3A571ACC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“ABCs of Electronic Submission” - DRAFT</w:t>
            </w:r>
          </w:p>
          <w:p w14:paraId="3AABD110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in the ePortfolio System</w:t>
            </w:r>
          </w:p>
          <w:p w14:paraId="6C801B31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your file label names</w:t>
            </w:r>
          </w:p>
          <w:p w14:paraId="09A0127A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Write! Write! Write!</w:t>
            </w:r>
          </w:p>
          <w:p w14:paraId="5CF1868B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sure videos are compressed and in mp4 files.</w:t>
            </w:r>
          </w:p>
          <w:p w14:paraId="38C3737D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the checklist you have of all necessary documents, evidence, prompts, etc.</w:t>
            </w:r>
          </w:p>
          <w:p w14:paraId="3D3258F4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a DRAFT of your Written Commentary.</w:t>
            </w:r>
          </w:p>
          <w:p w14:paraId="4F8B5A9D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the video you are using for your entry if you want someone to analyze it.</w:t>
            </w:r>
          </w:p>
        </w:tc>
      </w:tr>
      <w:tr w:rsidR="000E0AEF" w14:paraId="105B89AF" w14:textId="77777777">
        <w:tc>
          <w:tcPr>
            <w:tcW w:w="1650" w:type="dxa"/>
          </w:tcPr>
          <w:p w14:paraId="57DD3FED" w14:textId="77777777" w:rsidR="000E0AEF" w:rsidRDefault="00EF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Nine</w:t>
            </w:r>
          </w:p>
          <w:p w14:paraId="5DEA5AB6" w14:textId="77777777" w:rsidR="000E0AEF" w:rsidRDefault="00EF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 Early March</w:t>
            </w:r>
          </w:p>
        </w:tc>
        <w:tc>
          <w:tcPr>
            <w:tcW w:w="3300" w:type="dxa"/>
          </w:tcPr>
          <w:p w14:paraId="02A6DC60" w14:textId="77777777" w:rsidR="000E0AEF" w:rsidRDefault="00EF21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Peer Review of Writte</w:t>
            </w:r>
            <w:r>
              <w:rPr>
                <w:sz w:val="20"/>
                <w:szCs w:val="20"/>
              </w:rPr>
              <w:t>n Commentaries</w:t>
            </w:r>
          </w:p>
          <w:p w14:paraId="566103B3" w14:textId="77777777" w:rsidR="000E0AEF" w:rsidRDefault="00EF21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Final Checks</w:t>
            </w:r>
          </w:p>
          <w:p w14:paraId="62D7C60A" w14:textId="77777777" w:rsidR="000E0AEF" w:rsidRDefault="00EF21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I know when I am ready to submit?</w:t>
            </w:r>
          </w:p>
          <w:p w14:paraId="0AD56094" w14:textId="77777777" w:rsidR="000E0AEF" w:rsidRDefault="00EF21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Work time</w:t>
            </w:r>
          </w:p>
        </w:tc>
        <w:tc>
          <w:tcPr>
            <w:tcW w:w="5130" w:type="dxa"/>
          </w:tcPr>
          <w:p w14:paraId="36E6B34E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necessary revisions on your written commentaries, etc.</w:t>
            </w:r>
          </w:p>
          <w:p w14:paraId="4B799140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formatting check for both written and video submissions.</w:t>
            </w:r>
          </w:p>
          <w:p w14:paraId="11C61CE5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for SRIs and CRs as needed.</w:t>
            </w:r>
          </w:p>
          <w:p w14:paraId="784F2C18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any materials (written or videotaped) on which you would like assistance/feedback. The more you bring with you the better the experience! We will have NBCTs in your content area ready to read and offer advice.</w:t>
            </w:r>
          </w:p>
        </w:tc>
      </w:tr>
      <w:tr w:rsidR="000E0AEF" w14:paraId="469E1609" w14:textId="77777777">
        <w:tc>
          <w:tcPr>
            <w:tcW w:w="1650" w:type="dxa"/>
          </w:tcPr>
          <w:p w14:paraId="22BDC6E2" w14:textId="77777777" w:rsidR="000E0AEF" w:rsidRDefault="00EF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Workday</w:t>
            </w:r>
          </w:p>
          <w:p w14:paraId="65838A71" w14:textId="77777777" w:rsidR="000E0AEF" w:rsidRDefault="00EF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Goal: March </w:t>
            </w:r>
          </w:p>
        </w:tc>
        <w:tc>
          <w:tcPr>
            <w:tcW w:w="3300" w:type="dxa"/>
          </w:tcPr>
          <w:p w14:paraId="0262EFB0" w14:textId="77777777" w:rsidR="000E0AEF" w:rsidRDefault="00EF21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Work </w:t>
            </w: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ay</w:t>
            </w:r>
          </w:p>
          <w:p w14:paraId="2891F63A" w14:textId="77777777" w:rsidR="000E0AEF" w:rsidRDefault="00EF21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NBCT F</w:t>
            </w:r>
            <w:r>
              <w:rPr>
                <w:color w:val="000000"/>
                <w:sz w:val="20"/>
                <w:szCs w:val="20"/>
              </w:rPr>
              <w:t>eedback</w:t>
            </w:r>
          </w:p>
        </w:tc>
        <w:tc>
          <w:tcPr>
            <w:tcW w:w="5130" w:type="dxa"/>
          </w:tcPr>
          <w:p w14:paraId="029FC6E6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Bring any materials (written or videotaped) on which you would like assistance/feedback. The more you bring with you the better the experience! </w:t>
            </w:r>
          </w:p>
        </w:tc>
      </w:tr>
      <w:tr w:rsidR="000E0AEF" w14:paraId="1800AA2D" w14:textId="77777777">
        <w:tc>
          <w:tcPr>
            <w:tcW w:w="1650" w:type="dxa"/>
          </w:tcPr>
          <w:p w14:paraId="39C01EC1" w14:textId="77777777" w:rsidR="000E0AEF" w:rsidRDefault="00EF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Ten: April</w:t>
            </w:r>
          </w:p>
          <w:p w14:paraId="1A68A789" w14:textId="77777777" w:rsidR="000E0AEF" w:rsidRDefault="000E0AEF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14:paraId="3BEFE8F1" w14:textId="77777777" w:rsidR="000E0AEF" w:rsidRDefault="00EF21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 Day</w:t>
            </w:r>
          </w:p>
          <w:p w14:paraId="7DC84BE6" w14:textId="77777777" w:rsidR="000E0AEF" w:rsidRDefault="00EF21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CELEBRATE</w:t>
            </w:r>
          </w:p>
        </w:tc>
        <w:tc>
          <w:tcPr>
            <w:tcW w:w="5130" w:type="dxa"/>
          </w:tcPr>
          <w:p w14:paraId="0814BB68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SUBMIT! and TEST!</w:t>
            </w:r>
          </w:p>
          <w:p w14:paraId="1E663A35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Celebrate and take a break.</w:t>
            </w:r>
          </w:p>
          <w:p w14:paraId="52D3CA49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reflection of C1&amp;C3/planning for C2&amp;C4  journal.</w:t>
            </w:r>
          </w:p>
          <w:p w14:paraId="220433DB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your score to your facilitators.</w:t>
            </w:r>
          </w:p>
          <w:p w14:paraId="16460A2A" w14:textId="77777777" w:rsidR="000E0AEF" w:rsidRDefault="00EF210C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on the lookout for an email/post regarding the beginning of the C2 &amp; C4 Cohort!</w:t>
            </w:r>
          </w:p>
        </w:tc>
      </w:tr>
    </w:tbl>
    <w:p w14:paraId="6C8D4DAC" w14:textId="77777777" w:rsidR="000E0AEF" w:rsidRDefault="00EF210C">
      <w:r>
        <w:t>*All meetings will run from 4:30 to 6:30 unless otherwise noted.  Please br</w:t>
      </w:r>
      <w:r>
        <w:t>ing your NB binder and a laptop or other device to each meeting.</w:t>
      </w:r>
    </w:p>
    <w:sectPr w:rsidR="000E0A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DEA30" w14:textId="77777777" w:rsidR="00EF210C" w:rsidRDefault="00EF210C">
      <w:r>
        <w:separator/>
      </w:r>
    </w:p>
  </w:endnote>
  <w:endnote w:type="continuationSeparator" w:id="0">
    <w:p w14:paraId="751E4133" w14:textId="77777777" w:rsidR="00EF210C" w:rsidRDefault="00EF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826E7" w14:textId="77777777" w:rsidR="000E0AEF" w:rsidRDefault="000E0A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102A7" w14:textId="77777777" w:rsidR="000E0AEF" w:rsidRDefault="000E0A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7613B" w14:textId="77777777" w:rsidR="000E0AEF" w:rsidRDefault="000E0A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623B3" w14:textId="77777777" w:rsidR="00EF210C" w:rsidRDefault="00EF210C">
      <w:r>
        <w:separator/>
      </w:r>
    </w:p>
  </w:footnote>
  <w:footnote w:type="continuationSeparator" w:id="0">
    <w:p w14:paraId="2524E90E" w14:textId="77777777" w:rsidR="00EF210C" w:rsidRDefault="00EF2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5479E" w14:textId="77777777" w:rsidR="000E0AEF" w:rsidRDefault="00EF21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5761B0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alt="" style="position:absolute;margin-left:0;margin-top:0;width:494.9pt;height:164.95pt;rotation:315;z-index:-251657728;visibility:visible;mso-wrap-edited:f;mso-width-percent:0;mso-height-percent:0;mso-position-horizontal:center;mso-position-horizontal-relative:margin;mso-position-vertical:center;mso-position-vertical-relative:margin;mso-width-percent:0;mso-height-percent:0" path="m,l21600,m,21600r21600,e" fillcolor="silver" stroked="f">
          <v:fill opacity="55050f"/>
          <v:formulas/>
          <v:path o:connectlocs="3142615,0;3142615,1047433;3142615,2094865;3142615,1047433"/>
          <v:textpath style="font-family:&quot;&amp;quo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0FC01" w14:textId="77777777" w:rsidR="000E0AEF" w:rsidRDefault="00EF21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6156C5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alt="" style="position:absolute;margin-left:0;margin-top:0;width:494.9pt;height:164.95pt;rotation:315;z-index:-251659776;visibility:visible;mso-wrap-edited:f;mso-width-percent:0;mso-height-percent:0;mso-position-horizontal:center;mso-position-horizontal-relative:margin;mso-position-vertical:center;mso-position-vertical-relative:margin;mso-width-percent:0;mso-height-percent:0" path="m,l21600,m,21600r21600,e" fillcolor="silver" stroked="f">
          <v:fill opacity="55050f"/>
          <v:formulas/>
          <v:path o:connectlocs="3142615,0;3142615,1047433;3142615,2094865;3142615,1047433"/>
          <v:textpath style="font-family:&quot;&amp;quot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1F563" w14:textId="77777777" w:rsidR="000E0AEF" w:rsidRDefault="00EF21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7235AB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alt="" style="position:absolute;margin-left:0;margin-top:0;width:494.9pt;height:164.95pt;rotation:315;z-index:-251658752;visibility:visible;mso-wrap-edited:f;mso-width-percent:0;mso-height-percent:0;mso-position-horizontal:center;mso-position-horizontal-relative:margin;mso-position-vertical:center;mso-position-vertical-relative:margin;mso-width-percent:0;mso-height-percent:0" path="m,l21600,m,21600r21600,e" fillcolor="silver" stroked="f">
          <v:fill opacity="55050f"/>
          <v:formulas/>
          <v:path o:connectlocs="3142615,0;3142615,1047433;3142615,2094865;3142615,1047433"/>
          <v:textpath style="font-family:&quot;&amp;quo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9C2"/>
    <w:multiLevelType w:val="multilevel"/>
    <w:tmpl w:val="64245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3D022F"/>
    <w:multiLevelType w:val="multilevel"/>
    <w:tmpl w:val="F140B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C73736"/>
    <w:multiLevelType w:val="multilevel"/>
    <w:tmpl w:val="991C4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1020F8"/>
    <w:multiLevelType w:val="multilevel"/>
    <w:tmpl w:val="E55235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075DCC"/>
    <w:multiLevelType w:val="multilevel"/>
    <w:tmpl w:val="34C828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6010FD"/>
    <w:multiLevelType w:val="multilevel"/>
    <w:tmpl w:val="C32AA3C8"/>
    <w:lvl w:ilvl="0">
      <w:start w:val="1"/>
      <w:numFmt w:val="bullet"/>
      <w:lvlText w:val="●"/>
      <w:lvlJc w:val="left"/>
      <w:pPr>
        <w:ind w:left="27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8A1A9F"/>
    <w:multiLevelType w:val="multilevel"/>
    <w:tmpl w:val="E4B0D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C2672B"/>
    <w:multiLevelType w:val="multilevel"/>
    <w:tmpl w:val="3FF04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B27EFB"/>
    <w:multiLevelType w:val="multilevel"/>
    <w:tmpl w:val="7F4CF38C"/>
    <w:lvl w:ilvl="0">
      <w:start w:val="2016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3547461"/>
    <w:multiLevelType w:val="multilevel"/>
    <w:tmpl w:val="DCDC74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03F2D4D"/>
    <w:multiLevelType w:val="multilevel"/>
    <w:tmpl w:val="1742C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1E01DC5"/>
    <w:multiLevelType w:val="multilevel"/>
    <w:tmpl w:val="7E0E4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B6A0B43"/>
    <w:multiLevelType w:val="multilevel"/>
    <w:tmpl w:val="8BFCCD22"/>
    <w:lvl w:ilvl="0">
      <w:start w:val="2016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680F3F"/>
    <w:multiLevelType w:val="multilevel"/>
    <w:tmpl w:val="2BCEE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9B1FC4"/>
    <w:multiLevelType w:val="multilevel"/>
    <w:tmpl w:val="94445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12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  <w:num w:numId="12">
    <w:abstractNumId w:val="13"/>
  </w:num>
  <w:num w:numId="13">
    <w:abstractNumId w:val="1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AEF"/>
    <w:rsid w:val="000E0AEF"/>
    <w:rsid w:val="00AE6D8D"/>
    <w:rsid w:val="00E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A80DB9"/>
  <w15:docId w15:val="{1595786D-9D24-2B44-8095-DFA2D991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51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36C"/>
  </w:style>
  <w:style w:type="paragraph" w:styleId="Footer">
    <w:name w:val="footer"/>
    <w:basedOn w:val="Normal"/>
    <w:link w:val="FooterChar"/>
    <w:uiPriority w:val="99"/>
    <w:unhideWhenUsed/>
    <w:rsid w:val="007E6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36C"/>
  </w:style>
  <w:style w:type="paragraph" w:styleId="NormalWeb">
    <w:name w:val="Normal (Web)"/>
    <w:basedOn w:val="Normal"/>
    <w:uiPriority w:val="99"/>
    <w:semiHidden/>
    <w:unhideWhenUsed/>
    <w:rsid w:val="00BC141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pts.org/log-i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bpts.org/log-i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i/9udSsNW38CihOPdLrEFdJxSQ==">AMUW2mWeE1GrgumWzxbpEoFn55oeXSJXIB7I9MKGWKVZ1xyLc4ngJm9Iwdp/B12vgmngIdyWUxoBvJLB03fAJCrK2MExPyBtxfBzDz1kLtrc9gna4Iw5GBS6bSgZwSxyqxnEl4li3i9yni7Zhfovi1OaSZoQuEc0eg==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2022-08-31T19:07:00Z</dcterms:created>
  <dcterms:modified xsi:type="dcterms:W3CDTF">2022-08-31T19:07:00Z</dcterms:modified>
</cp:coreProperties>
</file>